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9900"/>
      </w:tblGrid>
      <w:tr w:rsidR="00584725" w:rsidTr="00BD5FE6">
        <w:trPr>
          <w:trHeight w:val="729"/>
        </w:trPr>
        <w:tc>
          <w:tcPr>
            <w:tcW w:w="1260" w:type="dxa"/>
            <w:vMerge w:val="restart"/>
            <w:shd w:val="clear" w:color="auto" w:fill="auto"/>
          </w:tcPr>
          <w:p w:rsidR="00584725" w:rsidRPr="00BA22E3" w:rsidRDefault="00584725" w:rsidP="00BD5FE6">
            <w:r w:rsidRPr="002C650E">
              <w:rPr>
                <w:rFonts w:ascii="Arial" w:hAnsi="Arial" w:cs="Arial"/>
                <w:b/>
                <w:noProof/>
                <w:color w:val="A50021"/>
                <w:sz w:val="44"/>
                <w:szCs w:val="44"/>
              </w:rPr>
              <w:drawing>
                <wp:inline distT="0" distB="0" distL="0" distR="0">
                  <wp:extent cx="771525" cy="1095375"/>
                  <wp:effectExtent l="0" t="0" r="9525" b="9525"/>
                  <wp:docPr id="1" name="Картина 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</w:tcPr>
          <w:p w:rsidR="00584725" w:rsidRPr="003E440C" w:rsidRDefault="00584725" w:rsidP="00BD5FE6">
            <w:pPr>
              <w:rPr>
                <w:color w:val="993300"/>
                <w:sz w:val="42"/>
                <w:szCs w:val="42"/>
              </w:rPr>
            </w:pP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Щ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 xml:space="preserve">А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 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К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С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Т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И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Н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Б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Р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О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  <w:lang w:val="ru-RU"/>
              </w:rPr>
              <w:t xml:space="preserve"> </w:t>
            </w:r>
            <w:r w:rsidRPr="003E440C">
              <w:rPr>
                <w:rFonts w:ascii="Arial Black" w:hAnsi="Arial Black"/>
                <w:color w:val="993300"/>
                <w:sz w:val="42"/>
                <w:szCs w:val="42"/>
              </w:rPr>
              <w:t>Д</w:t>
            </w:r>
          </w:p>
        </w:tc>
      </w:tr>
      <w:tr w:rsidR="00584725" w:rsidRPr="00447B41" w:rsidTr="00BD5FE6">
        <w:trPr>
          <w:trHeight w:val="920"/>
        </w:trPr>
        <w:tc>
          <w:tcPr>
            <w:tcW w:w="1260" w:type="dxa"/>
            <w:vMerge/>
            <w:shd w:val="clear" w:color="auto" w:fill="auto"/>
          </w:tcPr>
          <w:p w:rsidR="00584725" w:rsidRPr="00447B41" w:rsidRDefault="00584725" w:rsidP="00BD5FE6">
            <w:pPr>
              <w:rPr>
                <w:lang w:val="ru-RU"/>
              </w:rPr>
            </w:pPr>
          </w:p>
        </w:tc>
        <w:tc>
          <w:tcPr>
            <w:tcW w:w="9900" w:type="dxa"/>
          </w:tcPr>
          <w:p w:rsidR="00584725" w:rsidRPr="00F72866" w:rsidRDefault="00584725" w:rsidP="00BD5FE6">
            <w:pPr>
              <w:pStyle w:val="Header"/>
              <w:rPr>
                <w:rFonts w:ascii="Arial" w:hAnsi="Arial" w:cs="Arial"/>
                <w:color w:val="5F5F5F"/>
                <w:sz w:val="22"/>
                <w:szCs w:val="22"/>
              </w:rPr>
            </w:pPr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Общинска администрация – гр.Костинброд, Софийска област</w:t>
            </w:r>
          </w:p>
          <w:p w:rsidR="00584725" w:rsidRPr="00447B41" w:rsidRDefault="00584725" w:rsidP="00BD5FE6">
            <w:pPr>
              <w:pStyle w:val="Header"/>
              <w:rPr>
                <w:rStyle w:val="Strong"/>
                <w:rFonts w:ascii="Arial" w:hAnsi="Arial" w:cs="Arial"/>
                <w:b w:val="0"/>
                <w:color w:val="5F5F5F"/>
                <w:sz w:val="22"/>
                <w:szCs w:val="22"/>
              </w:rPr>
            </w:pPr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>гр.Костинброд, п.к. 2230, ул.”Охрид” №1, тел.</w:t>
            </w:r>
            <w:r w:rsidRPr="00447B41">
              <w:rPr>
                <w:rStyle w:val="Strong"/>
                <w:rFonts w:ascii="Arial" w:hAnsi="Arial" w:cs="Arial"/>
                <w:b w:val="0"/>
                <w:color w:val="5F5F5F"/>
                <w:sz w:val="22"/>
                <w:szCs w:val="22"/>
              </w:rPr>
              <w:t>:</w:t>
            </w:r>
            <w:r w:rsidRPr="00F72866">
              <w:rPr>
                <w:rFonts w:ascii="Arial" w:hAnsi="Arial" w:cs="Arial"/>
                <w:color w:val="5F5F5F"/>
                <w:sz w:val="22"/>
                <w:szCs w:val="22"/>
              </w:rPr>
              <w:t xml:space="preserve"> </w:t>
            </w:r>
            <w:r w:rsidRPr="00F72866">
              <w:rPr>
                <w:rStyle w:val="Strong"/>
                <w:rFonts w:ascii="Arial" w:hAnsi="Arial" w:cs="Arial"/>
                <w:b w:val="0"/>
                <w:color w:val="5F5F5F"/>
                <w:sz w:val="22"/>
                <w:szCs w:val="22"/>
              </w:rPr>
              <w:t>0721 68701, Fax</w:t>
            </w:r>
            <w:r w:rsidRPr="00447B41">
              <w:rPr>
                <w:rStyle w:val="Strong"/>
                <w:rFonts w:ascii="Arial" w:hAnsi="Arial" w:cs="Arial"/>
                <w:b w:val="0"/>
                <w:color w:val="5F5F5F"/>
                <w:sz w:val="22"/>
                <w:szCs w:val="22"/>
              </w:rPr>
              <w:t>:</w:t>
            </w:r>
            <w:r w:rsidRPr="00F72866">
              <w:rPr>
                <w:rStyle w:val="Strong"/>
                <w:rFonts w:ascii="Arial" w:hAnsi="Arial" w:cs="Arial"/>
                <w:b w:val="0"/>
                <w:color w:val="5F5F5F"/>
                <w:sz w:val="22"/>
                <w:szCs w:val="22"/>
              </w:rPr>
              <w:t xml:space="preserve"> 0721 68777</w:t>
            </w:r>
          </w:p>
          <w:p w:rsidR="00584725" w:rsidRPr="00447B41" w:rsidRDefault="00584725" w:rsidP="00BD5FE6">
            <w:pPr>
              <w:rPr>
                <w:lang w:val="de-DE"/>
              </w:rPr>
            </w:pPr>
            <w:r w:rsidRPr="00447B41">
              <w:rPr>
                <w:rStyle w:val="Strong"/>
                <w:rFonts w:ascii="Arial" w:hAnsi="Arial" w:cs="Arial"/>
                <w:b w:val="0"/>
                <w:bCs w:val="0"/>
                <w:color w:val="A50021"/>
                <w:sz w:val="22"/>
                <w:szCs w:val="22"/>
                <w:lang w:val="de-DE"/>
              </w:rPr>
              <w:t>http://www.kostinbrod.bg</w:t>
            </w:r>
            <w:r w:rsidRPr="00447B41">
              <w:rPr>
                <w:rStyle w:val="Strong"/>
                <w:rFonts w:ascii="Arial" w:hAnsi="Arial" w:cs="Arial"/>
                <w:b w:val="0"/>
                <w:color w:val="A50021"/>
                <w:sz w:val="22"/>
                <w:szCs w:val="22"/>
                <w:lang w:val="de-DE"/>
              </w:rPr>
              <w:t xml:space="preserve">, e-mail: 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A50021"/>
                <w:sz w:val="22"/>
                <w:szCs w:val="22"/>
                <w:lang w:val="en-US"/>
              </w:rPr>
              <w:t>kostinbrod.bg</w:t>
            </w:r>
            <w:r w:rsidRPr="00447B41">
              <w:rPr>
                <w:rStyle w:val="Strong"/>
                <w:rFonts w:ascii="Arial" w:hAnsi="Arial" w:cs="Arial"/>
                <w:b w:val="0"/>
                <w:bCs w:val="0"/>
                <w:color w:val="A50021"/>
                <w:sz w:val="22"/>
                <w:szCs w:val="22"/>
                <w:lang w:val="de-DE"/>
              </w:rPr>
              <w:t>@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A50021"/>
                <w:sz w:val="22"/>
                <w:szCs w:val="22"/>
                <w:lang w:val="de-DE"/>
              </w:rPr>
              <w:t>gmail.com</w:t>
            </w:r>
          </w:p>
        </w:tc>
      </w:tr>
      <w:tr w:rsidR="00584725" w:rsidRPr="00872F5C" w:rsidTr="00BD5FE6">
        <w:trPr>
          <w:trHeight w:val="255"/>
        </w:trPr>
        <w:tc>
          <w:tcPr>
            <w:tcW w:w="11160" w:type="dxa"/>
            <w:gridSpan w:val="2"/>
            <w:shd w:val="clear" w:color="auto" w:fill="D9D9D9"/>
          </w:tcPr>
          <w:p w:rsidR="00584725" w:rsidRPr="001B1B66" w:rsidRDefault="00584725" w:rsidP="00BD5FE6">
            <w:pPr>
              <w:jc w:val="center"/>
              <w:rPr>
                <w:color w:val="5F5F5F"/>
                <w:lang w:val="en-US"/>
              </w:rPr>
            </w:pPr>
            <w:r w:rsidRPr="001B1B66">
              <w:rPr>
                <w:rStyle w:val="Strong"/>
                <w:rFonts w:ascii="Arial" w:hAnsi="Arial" w:cs="Arial"/>
                <w:color w:val="5F5F5F"/>
                <w:sz w:val="20"/>
                <w:szCs w:val="20"/>
              </w:rPr>
              <w:t xml:space="preserve">Система за управление на качеството съгласно </w:t>
            </w:r>
            <w:r w:rsidRPr="001B1B66">
              <w:rPr>
                <w:rStyle w:val="Strong"/>
                <w:rFonts w:ascii="Arial" w:hAnsi="Arial" w:cs="Arial"/>
                <w:color w:val="5F5F5F"/>
                <w:sz w:val="20"/>
                <w:szCs w:val="20"/>
                <w:lang w:val="en-US"/>
              </w:rPr>
              <w:t>ISO 9001:2015</w:t>
            </w:r>
          </w:p>
        </w:tc>
      </w:tr>
    </w:tbl>
    <w:p w:rsidR="00584725" w:rsidRDefault="00584725" w:rsidP="00584725">
      <w:pPr>
        <w:rPr>
          <w:b/>
          <w:bCs/>
          <w:sz w:val="28"/>
          <w:szCs w:val="28"/>
        </w:rPr>
      </w:pPr>
    </w:p>
    <w:p w:rsidR="00584725" w:rsidRDefault="00853D49" w:rsidP="00584725">
      <w:r>
        <w:t xml:space="preserve">  </w:t>
      </w:r>
    </w:p>
    <w:p w:rsidR="0090724C" w:rsidRDefault="00853D49" w:rsidP="0090724C">
      <w:pPr>
        <w:jc w:val="center"/>
        <w:rPr>
          <w:b/>
        </w:rPr>
      </w:pPr>
      <w:r>
        <w:rPr>
          <w:b/>
        </w:rPr>
        <w:t xml:space="preserve">      </w:t>
      </w:r>
      <w:bookmarkStart w:id="0" w:name="_GoBack"/>
      <w:bookmarkEnd w:id="0"/>
      <w:r w:rsidR="00584725">
        <w:rPr>
          <w:b/>
        </w:rPr>
        <w:t>З А П О В Е Д</w:t>
      </w:r>
    </w:p>
    <w:p w:rsidR="00584725" w:rsidRDefault="0090724C" w:rsidP="0090724C">
      <w:r>
        <w:t xml:space="preserve">                                         </w:t>
      </w:r>
      <w:r w:rsidR="00853D49">
        <w:t xml:space="preserve">                           № РД-05-303</w:t>
      </w:r>
    </w:p>
    <w:p w:rsidR="0090724C" w:rsidRPr="00853D49" w:rsidRDefault="00853D49" w:rsidP="0090724C">
      <w:r>
        <w:t xml:space="preserve">                                                                    28.08.2026г.</w:t>
      </w:r>
    </w:p>
    <w:p w:rsidR="00584725" w:rsidRDefault="0090724C" w:rsidP="0090724C">
      <w:r>
        <w:t xml:space="preserve">                                                         </w:t>
      </w:r>
      <w:r w:rsidR="00853D49">
        <w:t xml:space="preserve">     </w:t>
      </w:r>
      <w:r>
        <w:t xml:space="preserve">  гр.Костинброд     </w:t>
      </w:r>
    </w:p>
    <w:p w:rsidR="00584725" w:rsidRDefault="00584725" w:rsidP="00584725">
      <w:pPr>
        <w:jc w:val="center"/>
      </w:pPr>
    </w:p>
    <w:p w:rsidR="0062525A" w:rsidRPr="0062525A" w:rsidRDefault="00584725" w:rsidP="0062525A">
      <w:pPr>
        <w:jc w:val="center"/>
        <w:rPr>
          <w:b/>
          <w:szCs w:val="20"/>
          <w:lang w:eastAsia="en-US"/>
        </w:rPr>
      </w:pPr>
      <w:r>
        <w:t>На основание</w:t>
      </w:r>
      <w:r>
        <w:rPr>
          <w:lang w:val="en-US"/>
        </w:rPr>
        <w:t xml:space="preserve"> </w:t>
      </w:r>
      <w:r>
        <w:t xml:space="preserve">чл.44, </w:t>
      </w:r>
      <w:r w:rsidR="009040E6">
        <w:t>ал.1 т.8</w:t>
      </w:r>
      <w:r w:rsidR="00436B64">
        <w:t xml:space="preserve"> и </w:t>
      </w:r>
      <w:r>
        <w:t xml:space="preserve">ал.2 от Закона за местното самоуправление и местната администрация, чл.8, ал.2 и ал.4 от Изборния кодекс, във връзка с </w:t>
      </w:r>
      <w:r w:rsidR="00065963">
        <w:t xml:space="preserve"> Р</w:t>
      </w:r>
      <w:r w:rsidR="0090724C">
        <w:t>ешение</w:t>
      </w:r>
      <w:r w:rsidR="0062525A">
        <w:t xml:space="preserve"> </w:t>
      </w:r>
      <w:r w:rsidR="00065963">
        <w:t>на  НС от 31 юли 2026г.</w:t>
      </w:r>
      <w:r>
        <w:rPr>
          <w:snapToGrid w:val="0"/>
          <w:szCs w:val="20"/>
          <w:lang w:eastAsia="en-US"/>
        </w:rPr>
        <w:t xml:space="preserve"> </w:t>
      </w:r>
      <w:r>
        <w:t>за насроч</w:t>
      </w:r>
      <w:r w:rsidRPr="0062525A">
        <w:t xml:space="preserve">ване </w:t>
      </w:r>
      <w:r w:rsidR="0062525A" w:rsidRPr="0062525A">
        <w:rPr>
          <w:szCs w:val="20"/>
          <w:lang w:eastAsia="en-US"/>
        </w:rPr>
        <w:t xml:space="preserve"> за избори за президен</w:t>
      </w:r>
      <w:r w:rsidR="00065963">
        <w:rPr>
          <w:szCs w:val="20"/>
          <w:lang w:eastAsia="en-US"/>
        </w:rPr>
        <w:t>т и вицепрезидент на република България</w:t>
      </w:r>
      <w:r w:rsidR="0062525A" w:rsidRPr="0062525A">
        <w:rPr>
          <w:szCs w:val="20"/>
          <w:lang w:eastAsia="en-US"/>
        </w:rPr>
        <w:t xml:space="preserve"> на 25 октомври 2026 г.</w:t>
      </w:r>
    </w:p>
    <w:p w:rsidR="00584725" w:rsidRDefault="00584725" w:rsidP="00584725">
      <w:pPr>
        <w:jc w:val="center"/>
      </w:pPr>
    </w:p>
    <w:p w:rsidR="00584725" w:rsidRPr="00F85D82" w:rsidRDefault="00584725" w:rsidP="00584725">
      <w:pPr>
        <w:jc w:val="center"/>
        <w:rPr>
          <w:b/>
        </w:rPr>
      </w:pPr>
      <w:r w:rsidRPr="00F85D82">
        <w:rPr>
          <w:b/>
        </w:rPr>
        <w:t>Н А Р Е Ж Д А М:</w:t>
      </w:r>
    </w:p>
    <w:p w:rsidR="00584725" w:rsidRDefault="00584725" w:rsidP="00584725"/>
    <w:p w:rsidR="00976049" w:rsidRDefault="00584725" w:rsidP="005F2DE1">
      <w:pPr>
        <w:jc w:val="center"/>
        <w:rPr>
          <w:szCs w:val="20"/>
          <w:lang w:eastAsia="en-US"/>
        </w:rPr>
      </w:pPr>
      <w:r>
        <w:t xml:space="preserve">              Образувам  двадесет и четири </w:t>
      </w:r>
      <w:r>
        <w:rPr>
          <w:lang w:val="en-US"/>
        </w:rPr>
        <w:t>(2</w:t>
      </w:r>
      <w:r>
        <w:t>4</w:t>
      </w:r>
      <w:r>
        <w:rPr>
          <w:lang w:val="en-US"/>
        </w:rPr>
        <w:t>)</w:t>
      </w:r>
      <w:r>
        <w:t xml:space="preserve"> избирателни секции в община Костинброд, за произвеждане на избори за</w:t>
      </w:r>
      <w:r w:rsidR="0062525A" w:rsidRPr="0062525A">
        <w:rPr>
          <w:szCs w:val="20"/>
          <w:lang w:eastAsia="en-US"/>
        </w:rPr>
        <w:t xml:space="preserve"> президен</w:t>
      </w:r>
      <w:r w:rsidR="00065963">
        <w:rPr>
          <w:szCs w:val="20"/>
          <w:lang w:eastAsia="en-US"/>
        </w:rPr>
        <w:t>т и вицепрезидент на република Бълагария</w:t>
      </w:r>
      <w:r w:rsidR="0062525A" w:rsidRPr="0062525A">
        <w:rPr>
          <w:szCs w:val="20"/>
          <w:lang w:eastAsia="en-US"/>
        </w:rPr>
        <w:t xml:space="preserve"> на</w:t>
      </w:r>
    </w:p>
    <w:p w:rsidR="0062525A" w:rsidRPr="0062525A" w:rsidRDefault="0062525A" w:rsidP="005F2DE1">
      <w:pPr>
        <w:jc w:val="center"/>
        <w:rPr>
          <w:b/>
          <w:szCs w:val="20"/>
          <w:lang w:eastAsia="en-US"/>
        </w:rPr>
      </w:pPr>
      <w:r w:rsidRPr="0062525A">
        <w:rPr>
          <w:szCs w:val="20"/>
          <w:lang w:eastAsia="en-US"/>
        </w:rPr>
        <w:t xml:space="preserve"> 2</w:t>
      </w:r>
      <w:r>
        <w:rPr>
          <w:szCs w:val="20"/>
          <w:lang w:eastAsia="en-US"/>
        </w:rPr>
        <w:t>5</w:t>
      </w:r>
      <w:r w:rsidR="00976049">
        <w:rPr>
          <w:szCs w:val="20"/>
          <w:lang w:eastAsia="en-US"/>
        </w:rPr>
        <w:t xml:space="preserve"> </w:t>
      </w:r>
      <w:r w:rsidRPr="0062525A">
        <w:rPr>
          <w:szCs w:val="20"/>
          <w:lang w:eastAsia="en-US"/>
        </w:rPr>
        <w:t>октомври 2026 г.</w:t>
      </w:r>
      <w:r w:rsidR="005F2DE1" w:rsidRPr="005F2DE1">
        <w:t xml:space="preserve"> </w:t>
      </w:r>
      <w:r w:rsidR="005F2DE1">
        <w:t>, както следва:</w:t>
      </w:r>
    </w:p>
    <w:p w:rsidR="00584725" w:rsidRDefault="0062525A" w:rsidP="00584725">
      <w:pPr>
        <w:jc w:val="both"/>
      </w:pPr>
      <w:r>
        <w:t xml:space="preserve"> </w:t>
      </w:r>
    </w:p>
    <w:p w:rsidR="00584725" w:rsidRDefault="00584725" w:rsidP="00584725">
      <w:pPr>
        <w:jc w:val="both"/>
      </w:pPr>
    </w:p>
    <w:p w:rsidR="00584725" w:rsidRPr="00767DBE" w:rsidRDefault="00584725" w:rsidP="00584725">
      <w:r w:rsidRPr="00767DBE">
        <w:t>Изб</w:t>
      </w:r>
      <w:r>
        <w:t>ирателна секция</w:t>
      </w:r>
      <w:r>
        <w:tab/>
      </w:r>
      <w:r w:rsidRPr="00767DBE">
        <w:t>001 гр.Костинброд, І-ви район, ул.”Стара планина”1, ОУ „Васил Левски”</w:t>
      </w:r>
    </w:p>
    <w:p w:rsidR="00584725" w:rsidRPr="00767DBE" w:rsidRDefault="00584725" w:rsidP="00584725">
      <w:pPr>
        <w:rPr>
          <w:lang w:val="en-US"/>
        </w:rPr>
      </w:pPr>
      <w:r w:rsidRPr="00767DBE">
        <w:t>Избирателна секция</w:t>
      </w:r>
      <w:r w:rsidRPr="00767DBE">
        <w:tab/>
        <w:t>002 гр.Костинброд, І-ви район, ул.”Славянска”165, ОУ „Васил Левски”- начален курс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003 гр.Костинброд, ІІ-ри район, ул.”Ломско шосе”35, Медицински център – І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004 гр.Костинброд, ІІ-ри район, ул.”Ломско шосе”35, Медицински център –І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005 гр.Костинброд, ІІ-ри район, ул.”Охрид”11, НЧ „Иван Вазов”-голям салон</w:t>
      </w:r>
    </w:p>
    <w:p w:rsidR="00584725" w:rsidRDefault="00584725" w:rsidP="00584725">
      <w:r w:rsidRPr="00767DBE">
        <w:t xml:space="preserve">Избирателна секция 006 гр.Костинброд, ІІ-ри район, ул.”Георги Сава Раковски”1 – нов клуб на пенсионера 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007 гр.Костинброд, ІІ-ри район, ул.”Охрид”11, НЧ</w:t>
      </w:r>
      <w:r>
        <w:t xml:space="preserve"> </w:t>
      </w:r>
      <w:r w:rsidRPr="00767DBE">
        <w:t>”Иван Вазов” – малък салон</w:t>
      </w:r>
    </w:p>
    <w:p w:rsidR="00584725" w:rsidRPr="00767DBE" w:rsidRDefault="00584725" w:rsidP="00584725">
      <w:r w:rsidRPr="00767DBE">
        <w:t>Избирателна секция 008 гр.Костинброд, ІІ-ри район, ул.”Обединена”44, СУ „Д-р Петър Берон”</w:t>
      </w:r>
    </w:p>
    <w:p w:rsidR="00584725" w:rsidRPr="00767DBE" w:rsidRDefault="00584725" w:rsidP="00584725">
      <w:r w:rsidRPr="00767DBE">
        <w:t>Избирателна секция 009 гр.Костинброд, ІІ-ри район, ул.”Обединена”44, СУ”Д-р Петър Берон”</w:t>
      </w:r>
    </w:p>
    <w:p w:rsidR="00584725" w:rsidRPr="00767DBE" w:rsidRDefault="00584725" w:rsidP="00584725">
      <w:r>
        <w:t>Избирателна секция</w:t>
      </w:r>
      <w:r>
        <w:tab/>
      </w:r>
      <w:r w:rsidRPr="00767DBE">
        <w:t>010 гр.Костинброд, ІІ-ри район, ул.”Валери Чкалов”3, ПГВМСС</w:t>
      </w:r>
    </w:p>
    <w:p w:rsidR="00584725" w:rsidRPr="00767DBE" w:rsidRDefault="00584725" w:rsidP="00584725">
      <w:r w:rsidRPr="00767DBE">
        <w:t xml:space="preserve">Избирателна секция 011 гр.Костинброд, ІІІ-ти район, ул.”Стефан Стамболов”3,  </w:t>
      </w:r>
      <w:r w:rsidRPr="00767DBE">
        <w:rPr>
          <w:lang w:val="en-US"/>
        </w:rPr>
        <w:t xml:space="preserve">II </w:t>
      </w:r>
      <w:r w:rsidRPr="00767DBE">
        <w:t>ОУ”Васил Левски”</w:t>
      </w:r>
    </w:p>
    <w:p w:rsidR="00584725" w:rsidRPr="00767DBE" w:rsidRDefault="00584725" w:rsidP="00584725">
      <w:r w:rsidRPr="00767DBE">
        <w:t>Избирателна секция 01</w:t>
      </w:r>
      <w:r w:rsidRPr="00767DBE">
        <w:rPr>
          <w:lang w:val="en-US"/>
        </w:rPr>
        <w:t>2</w:t>
      </w:r>
      <w:r w:rsidRPr="00767DBE">
        <w:t xml:space="preserve"> гр.Костинброд, ІІІ-ти район, ул.”Юрий Гагарин”№</w:t>
      </w:r>
      <w:r w:rsidRPr="00767DBE">
        <w:rPr>
          <w:lang w:val="en-US"/>
        </w:rPr>
        <w:t>50</w:t>
      </w:r>
      <w:r w:rsidRPr="00767DBE">
        <w:t>, НЧ</w:t>
      </w:r>
      <w:r>
        <w:t xml:space="preserve"> </w:t>
      </w:r>
      <w:r w:rsidRPr="00767DBE">
        <w:t xml:space="preserve">”Заря </w:t>
      </w:r>
      <w:r>
        <w:t xml:space="preserve">- </w:t>
      </w:r>
      <w:r w:rsidRPr="00767DBE">
        <w:t>1914”</w:t>
      </w:r>
    </w:p>
    <w:p w:rsidR="00584725" w:rsidRPr="00767DBE" w:rsidRDefault="00584725" w:rsidP="00584725">
      <w:r w:rsidRPr="00767DBE">
        <w:t xml:space="preserve">Избирателна секция 013 с.Драговищица, </w:t>
      </w:r>
      <w:r>
        <w:t xml:space="preserve">Административна сграда </w:t>
      </w:r>
      <w:r w:rsidRPr="00767DBE">
        <w:t>НЧ</w:t>
      </w:r>
      <w:r>
        <w:t xml:space="preserve"> </w:t>
      </w:r>
      <w:r w:rsidRPr="00767DBE">
        <w:t>”Г.С.Раковски</w:t>
      </w:r>
      <w:r>
        <w:t xml:space="preserve"> - 1928</w:t>
      </w:r>
      <w:r w:rsidRPr="00767DBE">
        <w:t>”</w:t>
      </w:r>
    </w:p>
    <w:p w:rsidR="00584725" w:rsidRPr="00767DBE" w:rsidRDefault="00584725" w:rsidP="00584725">
      <w:r w:rsidRPr="00767DBE">
        <w:t>Избирателна секция 014 с.Голяновци, Административна сграда-кметство</w:t>
      </w:r>
    </w:p>
    <w:p w:rsidR="00584725" w:rsidRPr="00767DBE" w:rsidRDefault="00584725" w:rsidP="00584725">
      <w:r w:rsidRPr="00767DBE">
        <w:lastRenderedPageBreak/>
        <w:t>Избирателна секция</w:t>
      </w:r>
      <w:r w:rsidRPr="00767DBE">
        <w:tab/>
        <w:t>015 с.Дръмша, Административна сграда – км.наместничество</w:t>
      </w:r>
    </w:p>
    <w:p w:rsidR="00584725" w:rsidRPr="00767DBE" w:rsidRDefault="00584725" w:rsidP="00584725">
      <w:r>
        <w:t>Избирателна секция</w:t>
      </w:r>
      <w:r>
        <w:tab/>
        <w:t>016 с.Градец и с.Царичина,</w:t>
      </w:r>
      <w:r w:rsidRPr="00767DBE">
        <w:t xml:space="preserve"> Административна сграда – </w:t>
      </w:r>
      <w:r>
        <w:t>кметство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 xml:space="preserve">017  с.Чибаовци, Административна сграда – </w:t>
      </w:r>
      <w:r>
        <w:t>кметство</w:t>
      </w:r>
    </w:p>
    <w:p w:rsidR="00584725" w:rsidRPr="00767DBE" w:rsidRDefault="00584725" w:rsidP="00584725">
      <w:r>
        <w:t>Избирателна секция</w:t>
      </w:r>
      <w:r>
        <w:tab/>
      </w:r>
      <w:r w:rsidRPr="00767DBE">
        <w:t>018 с.Петърч, ул.”Бузлуджа”2, ОУ”Отец Паисий”</w:t>
      </w:r>
    </w:p>
    <w:p w:rsidR="00584725" w:rsidRPr="00767DBE" w:rsidRDefault="00584725" w:rsidP="00584725">
      <w:r w:rsidRPr="00767DBE">
        <w:t>Избирателна секция 019 с.Петърч, ул.”Бузлуджа”2, ОУ</w:t>
      </w:r>
      <w:r>
        <w:t xml:space="preserve"> </w:t>
      </w:r>
      <w:r w:rsidRPr="00767DBE">
        <w:t>”Отец Паисий”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020 с.Оп</w:t>
      </w:r>
      <w:r>
        <w:t>ицвет, Административна сграда - НЧ „Разум – 1922“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021 с.Безден, Административна сграда – НЧ „Илинден-2012“</w:t>
      </w:r>
    </w:p>
    <w:p w:rsidR="00584725" w:rsidRPr="00767DBE" w:rsidRDefault="00584725" w:rsidP="00584725">
      <w:r w:rsidRPr="00767DBE">
        <w:t>Избирателна секция</w:t>
      </w:r>
      <w:r w:rsidRPr="00767DBE">
        <w:tab/>
        <w:t>022 с.Богьовци, Административна сграда – км.наместничество</w:t>
      </w:r>
    </w:p>
    <w:p w:rsidR="00584725" w:rsidRDefault="00584725" w:rsidP="00584725">
      <w:r w:rsidRPr="00767DBE">
        <w:t>Избирателна секция</w:t>
      </w:r>
      <w:r w:rsidRPr="00767DBE">
        <w:tab/>
        <w:t>023 с.Бучин проход, Административна сграда – км.наместничество</w:t>
      </w:r>
    </w:p>
    <w:p w:rsidR="00584725" w:rsidRPr="00767DBE" w:rsidRDefault="00584725" w:rsidP="00584725">
      <w:r>
        <w:t xml:space="preserve">Избирателна секция 024 с.Дреново и с.Понор,сграда </w:t>
      </w:r>
      <w:r w:rsidR="00065963">
        <w:t>–</w:t>
      </w:r>
      <w:r>
        <w:t xml:space="preserve"> магазин</w:t>
      </w:r>
      <w:r w:rsidR="00065963">
        <w:t>, с.Дреново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4725" w:rsidRDefault="00584725" w:rsidP="008C33E9">
      <w:pPr>
        <w:ind w:firstLine="708"/>
        <w:jc w:val="both"/>
      </w:pPr>
      <w:r>
        <w:t>Утвърждавам номерацията, обхвата и адресите на образуваните избирателни секции съгласно Приложение №1, неразделна част от настоящата заповед.</w:t>
      </w:r>
    </w:p>
    <w:p w:rsidR="00584725" w:rsidRDefault="00584725" w:rsidP="00584725">
      <w:pPr>
        <w:ind w:firstLine="708"/>
        <w:jc w:val="both"/>
      </w:pPr>
      <w:r>
        <w:t>Заповедта да се обяви на интернет страницата на община Костинброд и чрез поставяне на информационното табло на община Костинброд.</w:t>
      </w:r>
    </w:p>
    <w:p w:rsidR="008C33E9" w:rsidRDefault="00584725" w:rsidP="00584725">
      <w:pPr>
        <w:ind w:firstLine="708"/>
        <w:jc w:val="both"/>
      </w:pPr>
      <w:r>
        <w:t xml:space="preserve">Копие от настоящата да се изпрати на ТЗ на ГД </w:t>
      </w:r>
      <w:r w:rsidR="008C33E9">
        <w:t>”ГРАО”- София област при МРРБ.</w:t>
      </w:r>
    </w:p>
    <w:p w:rsidR="008C33E9" w:rsidRDefault="008C33E9" w:rsidP="00584725">
      <w:pPr>
        <w:ind w:firstLine="708"/>
        <w:jc w:val="both"/>
      </w:pPr>
      <w:r>
        <w:t>Контрол по изпълнение на заповедта възлагам на Секретаря на общината – Валя Иванова.</w:t>
      </w:r>
    </w:p>
    <w:p w:rsidR="00584725" w:rsidRDefault="00584725" w:rsidP="00584725">
      <w:pPr>
        <w:ind w:firstLine="708"/>
        <w:jc w:val="both"/>
      </w:pPr>
      <w:r>
        <w:t>Заповедта може да бъде обжалвана в тридневен срок от обявяването й пред Областния управител на Софийска област, по реда на чл.8, ал.4 от изборния кодекс.</w:t>
      </w:r>
    </w:p>
    <w:p w:rsidR="00584725" w:rsidRDefault="00584725" w:rsidP="00584725"/>
    <w:p w:rsidR="00584725" w:rsidRDefault="00584725" w:rsidP="00584725"/>
    <w:p w:rsidR="005F2DE1" w:rsidRDefault="005F2DE1" w:rsidP="005F2DE1">
      <w:pPr>
        <w:tabs>
          <w:tab w:val="left" w:pos="7065"/>
        </w:tabs>
        <w:rPr>
          <w:b/>
        </w:rPr>
      </w:pPr>
    </w:p>
    <w:p w:rsidR="005F2DE1" w:rsidRPr="005F2DE1" w:rsidRDefault="005F2DE1" w:rsidP="005F2DE1">
      <w:pPr>
        <w:tabs>
          <w:tab w:val="left" w:pos="7065"/>
        </w:tabs>
        <w:rPr>
          <w:b/>
          <w:lang w:val="en-US"/>
        </w:rPr>
      </w:pPr>
      <w:r w:rsidRPr="005F2DE1">
        <w:rPr>
          <w:b/>
        </w:rPr>
        <w:t xml:space="preserve">ТРАЙКО МЛАДЕНОВ </w:t>
      </w:r>
      <w:r w:rsidR="00853D49">
        <w:rPr>
          <w:b/>
        </w:rPr>
        <w:t>(П)</w:t>
      </w:r>
    </w:p>
    <w:p w:rsidR="005F2DE1" w:rsidRPr="005F2DE1" w:rsidRDefault="005F2DE1" w:rsidP="005F2DE1">
      <w:pPr>
        <w:tabs>
          <w:tab w:val="left" w:pos="7065"/>
        </w:tabs>
        <w:rPr>
          <w:i/>
        </w:rPr>
      </w:pPr>
      <w:r w:rsidRPr="005F2DE1">
        <w:rPr>
          <w:i/>
        </w:rPr>
        <w:t>Кмет на Община Костинброд</w:t>
      </w:r>
    </w:p>
    <w:p w:rsidR="005F2DE1" w:rsidRPr="005F2DE1" w:rsidRDefault="005F2DE1" w:rsidP="005F2DE1">
      <w:pPr>
        <w:rPr>
          <w:i/>
        </w:rPr>
      </w:pPr>
    </w:p>
    <w:p w:rsidR="005F2DE1" w:rsidRPr="005F2DE1" w:rsidRDefault="005F2DE1" w:rsidP="005F2DE1"/>
    <w:p w:rsidR="005F2DE1" w:rsidRDefault="005F2DE1" w:rsidP="005F2DE1"/>
    <w:p w:rsidR="00584725" w:rsidRDefault="00584725" w:rsidP="00584725">
      <w:pPr>
        <w:rPr>
          <w:b/>
        </w:rPr>
      </w:pPr>
    </w:p>
    <w:p w:rsidR="00584725" w:rsidRDefault="00584725" w:rsidP="00584725">
      <w:pPr>
        <w:rPr>
          <w:b/>
        </w:rPr>
      </w:pPr>
    </w:p>
    <w:p w:rsidR="00584725" w:rsidRDefault="00584725" w:rsidP="00584725">
      <w:pPr>
        <w:rPr>
          <w:b/>
        </w:rPr>
      </w:pPr>
    </w:p>
    <w:p w:rsidR="00184773" w:rsidRDefault="00184773"/>
    <w:sectPr w:rsidR="00184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25"/>
    <w:rsid w:val="00065963"/>
    <w:rsid w:val="001054A8"/>
    <w:rsid w:val="00184773"/>
    <w:rsid w:val="00436B64"/>
    <w:rsid w:val="00584725"/>
    <w:rsid w:val="005F2DE1"/>
    <w:rsid w:val="0062525A"/>
    <w:rsid w:val="00853D49"/>
    <w:rsid w:val="008C33E9"/>
    <w:rsid w:val="009040E6"/>
    <w:rsid w:val="0090724C"/>
    <w:rsid w:val="00932562"/>
    <w:rsid w:val="00976049"/>
    <w:rsid w:val="009E5E0A"/>
    <w:rsid w:val="00C3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CEF2"/>
  <w15:chartTrackingRefBased/>
  <w15:docId w15:val="{791B4B47-7D6E-43FB-AC21-61AC4ACA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847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8472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8472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3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3E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veivanova</dc:creator>
  <cp:keywords/>
  <dc:description/>
  <cp:lastModifiedBy>User</cp:lastModifiedBy>
  <cp:revision>10</cp:revision>
  <cp:lastPrinted>2026-08-25T11:51:00Z</cp:lastPrinted>
  <dcterms:created xsi:type="dcterms:W3CDTF">2023-09-04T13:10:00Z</dcterms:created>
  <dcterms:modified xsi:type="dcterms:W3CDTF">2026-09-01T08:00:00Z</dcterms:modified>
</cp:coreProperties>
</file>